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2C" w:rsidRPr="00440C4E" w:rsidRDefault="00440C4E" w:rsidP="00440C4E">
      <w:pPr>
        <w:jc w:val="center"/>
        <w:rPr>
          <w:b/>
          <w:sz w:val="36"/>
          <w:szCs w:val="36"/>
        </w:rPr>
      </w:pPr>
      <w:r w:rsidRPr="00440C4E">
        <w:rPr>
          <w:rFonts w:hint="eastAsia"/>
          <w:b/>
          <w:sz w:val="36"/>
          <w:szCs w:val="36"/>
        </w:rPr>
        <w:t>智能工业系第二届团总支学生会成员名单公示</w:t>
      </w:r>
    </w:p>
    <w:p w:rsidR="00440C4E" w:rsidRDefault="00440C4E" w:rsidP="00440C4E">
      <w:pPr>
        <w:jc w:val="center"/>
      </w:pPr>
    </w:p>
    <w:p w:rsidR="00440C4E" w:rsidRPr="00440C4E" w:rsidRDefault="00440C4E">
      <w:pPr>
        <w:rPr>
          <w:rFonts w:asciiTheme="minorEastAsia" w:hAnsiTheme="minorEastAsia"/>
          <w:sz w:val="28"/>
          <w:szCs w:val="28"/>
        </w:rPr>
      </w:pPr>
      <w:r w:rsidRPr="00440C4E">
        <w:rPr>
          <w:rFonts w:asciiTheme="minorEastAsia" w:hAnsiTheme="minorEastAsia" w:hint="eastAsia"/>
          <w:sz w:val="28"/>
          <w:szCs w:val="28"/>
        </w:rPr>
        <w:t>各班级：</w:t>
      </w:r>
    </w:p>
    <w:p w:rsidR="00440C4E" w:rsidRDefault="00440C4E" w:rsidP="00440C4E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40C4E">
        <w:rPr>
          <w:rFonts w:asciiTheme="minorEastAsia" w:hAnsiTheme="minorEastAsia" w:hint="eastAsia"/>
          <w:sz w:val="28"/>
          <w:szCs w:val="28"/>
        </w:rPr>
        <w:t>根据《智能工业系第二届团总支学生换届通知》要求，经个人申请、材料审核及面试等环节，最终确定第二届团总支学生会成员并进行公示，公示时间为三天，期</w:t>
      </w:r>
      <w:r w:rsidR="00490AD0">
        <w:rPr>
          <w:rFonts w:asciiTheme="minorEastAsia" w:hAnsiTheme="minorEastAsia" w:hint="eastAsia"/>
          <w:sz w:val="28"/>
          <w:szCs w:val="28"/>
        </w:rPr>
        <w:t>间</w:t>
      </w:r>
      <w:r w:rsidRPr="00440C4E">
        <w:rPr>
          <w:rFonts w:asciiTheme="minorEastAsia" w:hAnsiTheme="minorEastAsia" w:hint="eastAsia"/>
          <w:sz w:val="28"/>
          <w:szCs w:val="28"/>
        </w:rPr>
        <w:t>如有异议，可于2017年10月18日</w:t>
      </w:r>
      <w:r w:rsidR="00490AD0">
        <w:rPr>
          <w:rFonts w:asciiTheme="minorEastAsia" w:hAnsiTheme="minorEastAsia" w:hint="eastAsia"/>
          <w:sz w:val="28"/>
          <w:szCs w:val="28"/>
        </w:rPr>
        <w:t>18:00</w:t>
      </w:r>
      <w:r w:rsidRPr="00440C4E">
        <w:rPr>
          <w:rFonts w:asciiTheme="minorEastAsia" w:hAnsiTheme="minorEastAsia" w:hint="eastAsia"/>
          <w:sz w:val="28"/>
          <w:szCs w:val="28"/>
        </w:rPr>
        <w:t>前提出。现将名单</w:t>
      </w:r>
      <w:r w:rsidR="00490AD0">
        <w:rPr>
          <w:rFonts w:asciiTheme="minorEastAsia" w:hAnsiTheme="minorEastAsia" w:hint="eastAsia"/>
          <w:sz w:val="28"/>
          <w:szCs w:val="28"/>
        </w:rPr>
        <w:t>与</w:t>
      </w:r>
      <w:r w:rsidRPr="00440C4E">
        <w:rPr>
          <w:rFonts w:asciiTheme="minorEastAsia" w:hAnsiTheme="minorEastAsia" w:hint="eastAsia"/>
          <w:sz w:val="28"/>
          <w:szCs w:val="28"/>
        </w:rPr>
        <w:t>职务公示如下：</w:t>
      </w:r>
    </w:p>
    <w:p w:rsidR="00440C4E" w:rsidRDefault="00440C4E" w:rsidP="00440C4E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tbl>
      <w:tblPr>
        <w:tblW w:w="7046" w:type="dxa"/>
        <w:jc w:val="center"/>
        <w:tblInd w:w="93" w:type="dxa"/>
        <w:tblLook w:val="04A0" w:firstRow="1" w:lastRow="0" w:firstColumn="1" w:lastColumn="0" w:noHBand="0" w:noVBand="1"/>
      </w:tblPr>
      <w:tblGrid>
        <w:gridCol w:w="3343"/>
        <w:gridCol w:w="1286"/>
        <w:gridCol w:w="2417"/>
      </w:tblGrid>
      <w:tr w:rsidR="008E3942" w:rsidRPr="00440C4E" w:rsidTr="008E3942">
        <w:trPr>
          <w:trHeight w:val="285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团委副书记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周福宝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16机电1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主席团主席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陈华泉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16数控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主席团副主席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高威</w:t>
            </w:r>
            <w:proofErr w:type="gram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16机器人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办公室主任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何伟彬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16数控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苏琪婷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数控1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郑海欣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林锰</w:t>
            </w:r>
            <w:proofErr w:type="gram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机电2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于凌志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陈亮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陈阳东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组织部部长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张勤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16数控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组织部副部长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严韦杰</w:t>
            </w:r>
            <w:proofErr w:type="gram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16机电1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组织部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黄哲宇</w:t>
            </w:r>
            <w:proofErr w:type="gram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机电1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蔡仕良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机电1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陈逸民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机电1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刘海冰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林芯如</w:t>
            </w:r>
            <w:proofErr w:type="gram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张河强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魏志焱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机电1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刘涛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张清洪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刘辉龙</w:t>
            </w:r>
            <w:proofErr w:type="gram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徐鑫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机电2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李宗晏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李路元</w:t>
            </w:r>
            <w:proofErr w:type="gram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媒体宣传部部长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蔡福利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16机器人1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媒体宣传部副部长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赵阳春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16机器人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媒体宣传部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沈晓森</w:t>
            </w:r>
            <w:proofErr w:type="gram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数控1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李铁友</w:t>
            </w:r>
            <w:proofErr w:type="gram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机电2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陈祺伟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王杰雄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数控1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黄汉能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施培盛</w:t>
            </w:r>
            <w:proofErr w:type="gramEnd"/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岑兴江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机电2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熊学军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孙靖翔</w:t>
            </w:r>
            <w:proofErr w:type="gram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生活部部长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林文宏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16机电1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郑少鹏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陈志忠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机电1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蔡毅鹏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数控1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李汉寿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数控1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林俊宏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机电1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詹煌武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16机电1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学习部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张海思</w:t>
            </w:r>
            <w:proofErr w:type="gram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陈小雪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陈志斌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陈君豪</w:t>
            </w:r>
            <w:proofErr w:type="gram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外联部部长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姚亮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16机器人1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外联部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林登煌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何鑫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机电2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proofErr w:type="gramStart"/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黄炎亮</w:t>
            </w:r>
            <w:proofErr w:type="gram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机电2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卢友杭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工业机器人1</w:t>
            </w:r>
          </w:p>
        </w:tc>
      </w:tr>
      <w:tr w:rsidR="008E3942" w:rsidRPr="00440C4E" w:rsidTr="008E3942">
        <w:trPr>
          <w:trHeight w:val="285"/>
          <w:jc w:val="center"/>
        </w:trPr>
        <w:tc>
          <w:tcPr>
            <w:tcW w:w="3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42" w:rsidRPr="00440C4E" w:rsidRDefault="008E3942" w:rsidP="00440C4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谢梓豪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942" w:rsidRPr="00440C4E" w:rsidRDefault="008E3942" w:rsidP="00440C4E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440C4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机电1</w:t>
            </w:r>
          </w:p>
        </w:tc>
      </w:tr>
    </w:tbl>
    <w:p w:rsidR="00440C4E" w:rsidRDefault="00440C4E" w:rsidP="00440C4E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40C4E" w:rsidRDefault="00440C4E" w:rsidP="00440C4E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40C4E" w:rsidRDefault="00440C4E" w:rsidP="00440C4E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40C4E" w:rsidRDefault="00440C4E" w:rsidP="00440C4E"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440C4E" w:rsidRDefault="00440C4E" w:rsidP="00440C4E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40C4E" w:rsidRDefault="00440C4E" w:rsidP="00440C4E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440C4E" w:rsidRDefault="00440C4E" w:rsidP="00440C4E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440C4E" w:rsidRDefault="002A2A91" w:rsidP="002A2A91">
      <w:pPr>
        <w:wordWrap w:val="0"/>
        <w:spacing w:line="40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440C4E">
        <w:rPr>
          <w:rFonts w:asciiTheme="minorEastAsia" w:hAnsiTheme="minorEastAsia" w:hint="eastAsia"/>
          <w:sz w:val="28"/>
          <w:szCs w:val="28"/>
        </w:rPr>
        <w:t>智能工业系</w:t>
      </w:r>
      <w:r>
        <w:rPr>
          <w:rFonts w:asciiTheme="minorEastAsia" w:hAnsiTheme="minorEastAsia" w:hint="eastAsia"/>
          <w:sz w:val="28"/>
          <w:szCs w:val="28"/>
        </w:rPr>
        <w:t>团总支</w:t>
      </w:r>
      <w:r w:rsidR="00440C4E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440C4E" w:rsidRPr="00440C4E" w:rsidRDefault="00440C4E" w:rsidP="002A2A91">
      <w:pPr>
        <w:spacing w:line="400" w:lineRule="exact"/>
        <w:ind w:right="280"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2017年10月16日</w:t>
      </w:r>
    </w:p>
    <w:sectPr w:rsidR="00440C4E" w:rsidRPr="00440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4E"/>
    <w:rsid w:val="002A2A91"/>
    <w:rsid w:val="00440C4E"/>
    <w:rsid w:val="00490AD0"/>
    <w:rsid w:val="0059102C"/>
    <w:rsid w:val="008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2017-10-16T03:32:00Z</cp:lastPrinted>
  <dcterms:created xsi:type="dcterms:W3CDTF">2017-10-16T02:54:00Z</dcterms:created>
  <dcterms:modified xsi:type="dcterms:W3CDTF">2017-10-16T03:32:00Z</dcterms:modified>
</cp:coreProperties>
</file>